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C44FC">
      <w:pPr>
        <w:spacing w:line="360" w:lineRule="auto"/>
        <w:ind w:right="-197" w:rightChars="-94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tbl>
      <w:tblPr>
        <w:tblStyle w:val="2"/>
        <w:tblpPr w:leftFromText="180" w:rightFromText="180" w:vertAnchor="text" w:horzAnchor="page" w:tblpX="518" w:tblpY="99"/>
        <w:tblOverlap w:val="never"/>
        <w:tblW w:w="157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035"/>
        <w:gridCol w:w="1200"/>
        <w:gridCol w:w="525"/>
        <w:gridCol w:w="525"/>
        <w:gridCol w:w="780"/>
        <w:gridCol w:w="705"/>
        <w:gridCol w:w="1260"/>
        <w:gridCol w:w="1200"/>
        <w:gridCol w:w="1185"/>
        <w:gridCol w:w="1185"/>
        <w:gridCol w:w="1200"/>
        <w:gridCol w:w="1230"/>
        <w:gridCol w:w="1230"/>
        <w:gridCol w:w="1275"/>
        <w:gridCol w:w="705"/>
      </w:tblGrid>
      <w:tr w14:paraId="7A3FF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5750" w:type="dxa"/>
            <w:gridSpan w:val="16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4CD9C6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山东省轻工业设计院有限公司报名汇总表</w:t>
            </w:r>
            <w:bookmarkEnd w:id="0"/>
          </w:p>
        </w:tc>
      </w:tr>
      <w:tr w14:paraId="1530E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EE3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8BB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C67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273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8B1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7E8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出生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22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A11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最高全日制学历学位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934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F08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最高在职学历学位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31E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18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职（执）业资格及职称情况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86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53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14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主要工作业绩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580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6FB79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4B8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F606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83CF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74D9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000B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0A95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A21E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4870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349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19E2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D5EC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C10D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A736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4773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E217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02EC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5E0F9171">
      <w:pPr>
        <w:tabs>
          <w:tab w:val="center" w:pos="7126"/>
        </w:tabs>
        <w:spacing w:line="360" w:lineRule="auto"/>
        <w:ind w:right="-197" w:rightChars="-94"/>
        <w:rPr>
          <w:rFonts w:ascii="仿宋_GB2312" w:eastAsia="仿宋_GB2312"/>
          <w:color w:val="000000"/>
          <w:sz w:val="28"/>
          <w:szCs w:val="28"/>
        </w:rPr>
      </w:pPr>
    </w:p>
    <w:p w14:paraId="667E7034">
      <w:pPr>
        <w:tabs>
          <w:tab w:val="left" w:pos="2372"/>
        </w:tabs>
        <w:bidi w:val="0"/>
        <w:jc w:val="left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</w:p>
    <w:p w14:paraId="1F01EE11">
      <w:pPr>
        <w:tabs>
          <w:tab w:val="left" w:pos="2372"/>
        </w:tabs>
        <w:bidi w:val="0"/>
        <w:jc w:val="left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</w:p>
    <w:p w14:paraId="6B2D718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5575A8F-51CD-44DA-88D7-23FB48535C6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C3C51B6-415F-4D6B-A2E9-4CA9170C7B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F9407D9-F4C8-4F50-BE51-933429958D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F1ECE"/>
    <w:rsid w:val="54E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2026-08-18T08:21:00Z</dcterms:created>
  <dc:creator>昵称</dc:creator>
  <cp:lastModifiedBy>昵称</cp:lastModifiedBy>
  <dcterms:modified xsi:type="dcterms:W3CDTF">2026-08-18T08:22:20Z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BA9527EFB6B943A28C7721A4D3FB743C_11</vt:lpwstr>
  </property>
  <property fmtid="{D5CDD505-2E9C-101B-9397-08002B2CF9AE}" pid="4" name="KSOTemplateDocerSaveRecord">
    <vt:lpwstr>eyJoZGlkIjoiNjM1ZmE2ZTM1NGE4ZWY2MmUzYjQ1MTNiZDVmOTVlNzgiLCJ1c2VySWQiOiIzNzc1NzY0NzQifQ==</vt:lpwstr>
  </property>
</Properties>
</file>