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33F08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附件5</w:t>
      </w:r>
    </w:p>
    <w:p w14:paraId="41598D73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  <w:t>在职人员延迟提交同意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应聘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bidi="ar"/>
        </w:rPr>
        <w:t>证明承诺书</w:t>
      </w:r>
    </w:p>
    <w:p w14:paraId="3B53CF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79591B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），参加2026年度青岛工程职业学院公开招聘，报考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岗位。本人现就职于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（单位名称），承诺将于考察体检前提供现就职单位同意报考证明（或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解除劳动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聘用合同证明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）。如无法按时提供，本人自愿放弃本次应聘资格并承担一切后果。</w:t>
      </w:r>
    </w:p>
    <w:p w14:paraId="510F3E36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732A33E">
      <w:pPr>
        <w:ind w:firstLine="42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A7C4B24">
      <w:pPr>
        <w:wordWrap w:val="0"/>
        <w:ind w:firstLine="42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承诺人（手写签名）：                </w:t>
      </w:r>
    </w:p>
    <w:p w14:paraId="77D2F8B5">
      <w:pPr>
        <w:wordWrap w:val="0"/>
        <w:ind w:firstLine="640"/>
        <w:jc w:val="righ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年    月    日 </w:t>
      </w:r>
    </w:p>
    <w:p w14:paraId="3151BD3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30" w:lineRule="exact"/>
        <w:jc w:val="both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384F2E-5AF8-4F08-9CB2-54BF3F45E5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FBBAF9C-7499-444C-801D-432A5F1947E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D0268DD-AFEA-46A9-A804-0E27510CD8B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892F7C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6456</Words>
  <Characters>6745</Characters>
  <Lines>0</Lines>
  <Paragraphs>0</Paragraphs>
  <TotalTime>35</TotalTime>
  <ScaleCrop>false</ScaleCrop>
  <LinksUpToDate>false</LinksUpToDate>
  <CharactersWithSpaces>7130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董安琪</cp:lastModifiedBy>
  <cp:lastPrinted>2026-06-29T00:47:00Z</cp:lastPrinted>
  <dcterms:modified xsi:type="dcterms:W3CDTF">2026-06-29T03:08:53Z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56B2998C4B784BDD8B1FD17118B051FB_13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