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3C4D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任职</w:t>
      </w: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</w:rPr>
        <w:t>主要学生干部证明</w:t>
      </w:r>
    </w:p>
    <w:p w14:paraId="0112466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9B12415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同志（身份证号：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）系我校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学院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级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专业学生，于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月至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月担任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（学生干部职务），累计时间为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个月。</w:t>
      </w:r>
    </w:p>
    <w:p w14:paraId="5A59C6FC">
      <w:pPr>
        <w:spacing w:line="560" w:lineRule="exact"/>
        <w:ind w:firstLine="57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 w14:paraId="4CB581D7">
      <w:pPr>
        <w:widowControl/>
        <w:spacing w:line="560" w:lineRule="exact"/>
        <w:textAlignment w:val="baseline"/>
        <w:rPr>
          <w:rFonts w:ascii="仿宋_GB2312" w:hAnsi="仿宋" w:eastAsia="仿宋_GB2312"/>
          <w:sz w:val="32"/>
          <w:szCs w:val="32"/>
        </w:rPr>
      </w:pPr>
    </w:p>
    <w:p w14:paraId="17AE1CC0">
      <w:pPr>
        <w:widowControl/>
        <w:spacing w:line="560" w:lineRule="exact"/>
        <w:textAlignment w:val="baseline"/>
        <w:rPr>
          <w:rFonts w:ascii="仿宋_GB2312" w:hAnsi="仿宋" w:eastAsia="仿宋_GB2312"/>
          <w:sz w:val="32"/>
          <w:szCs w:val="32"/>
        </w:rPr>
      </w:pPr>
    </w:p>
    <w:p w14:paraId="1DF79A49">
      <w:pPr>
        <w:widowControl/>
        <w:spacing w:line="560" w:lineRule="exact"/>
        <w:ind w:firstLine="640" w:firstLineChars="200"/>
        <w:textAlignment w:val="baseline"/>
        <w:rPr>
          <w:rStyle w:val="10"/>
          <w:rFonts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sz w:val="32"/>
          <w:szCs w:val="32"/>
        </w:rPr>
        <w:t>任职期间学院</w:t>
      </w:r>
      <w:r>
        <w:rPr>
          <w:rStyle w:val="10"/>
          <w:rFonts w:hint="default" w:ascii="仿宋" w:hAnsi="仿宋" w:eastAsia="仿宋" w:cs="仿宋"/>
          <w:sz w:val="32"/>
          <w:szCs w:val="32"/>
          <w:lang w:val="en-US"/>
        </w:rPr>
        <w:t>党</w:t>
      </w:r>
      <w:r>
        <w:rPr>
          <w:rStyle w:val="10"/>
          <w:rFonts w:hint="eastAsia" w:ascii="仿宋" w:hAnsi="仿宋" w:eastAsia="仿宋" w:cs="仿宋"/>
          <w:sz w:val="32"/>
          <w:szCs w:val="32"/>
        </w:rPr>
        <w:t>委</w:t>
      </w:r>
      <w:bookmarkStart w:id="0" w:name="_Hlk134524533"/>
      <w:r>
        <w:rPr>
          <w:rStyle w:val="10"/>
          <w:rFonts w:hint="eastAsia" w:ascii="仿宋" w:hAnsi="仿宋" w:eastAsia="仿宋" w:cs="仿宋"/>
          <w:sz w:val="32"/>
          <w:szCs w:val="32"/>
        </w:rPr>
        <w:t>（学生处/研究生处/校团委）</w:t>
      </w:r>
      <w:bookmarkEnd w:id="0"/>
      <w:r>
        <w:rPr>
          <w:rStyle w:val="10"/>
          <w:rFonts w:hint="eastAsia" w:ascii="仿宋" w:hAnsi="仿宋" w:eastAsia="仿宋" w:cs="仿宋"/>
          <w:sz w:val="32"/>
          <w:szCs w:val="32"/>
        </w:rPr>
        <w:t>公章</w:t>
      </w:r>
    </w:p>
    <w:p w14:paraId="3EAED166">
      <w:pPr>
        <w:spacing w:line="560" w:lineRule="exact"/>
        <w:ind w:firstLine="57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 w14:paraId="221D40C3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38D54D8C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0146BC84">
      <w:pPr>
        <w:widowControl/>
        <w:spacing w:line="560" w:lineRule="exact"/>
        <w:textAlignment w:val="baseline"/>
        <w:rPr>
          <w:rFonts w:ascii="仿宋_GB2312" w:hAnsi="仿宋" w:eastAsia="仿宋_GB2312" w:cs="仿宋"/>
          <w:sz w:val="32"/>
          <w:szCs w:val="32"/>
          <w:u w:val="single"/>
          <w:lang w:bidi="ar"/>
        </w:rPr>
      </w:pPr>
      <w:r>
        <w:rPr>
          <w:rFonts w:hint="eastAsia" w:ascii="仿宋_GB2312" w:hAnsi="仿宋" w:eastAsia="仿宋_GB2312" w:cs="宋体"/>
          <w:sz w:val="32"/>
          <w:szCs w:val="32"/>
          <w:lang w:bidi="ar"/>
        </w:rPr>
        <w:t>出具证明联系人单位及职务：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bidi="ar"/>
        </w:rPr>
        <w:t xml:space="preserve">                            </w:t>
      </w:r>
    </w:p>
    <w:p w14:paraId="61A9D0AB">
      <w:pPr>
        <w:widowControl/>
        <w:spacing w:line="560" w:lineRule="exact"/>
        <w:textAlignment w:val="baseline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 xml:space="preserve">   联系电话：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</w:t>
      </w:r>
    </w:p>
    <w:p w14:paraId="658FC2C7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sectPr>
      <w:pgSz w:w="11905" w:h="16837"/>
      <w:pgMar w:top="1440" w:right="1800" w:bottom="1440" w:left="1800" w:header="567" w:footer="1134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35D334-09EE-4F47-A9B2-A3463E5322E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8E6EEA4-6056-4631-9EFE-D2DEB8FD30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0FFC1B-04A4-4AE4-8755-FEF074C380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2B35770-C2AD-4B58-9F68-1D3A90F7A9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MTA4NDgzNmUwN2ZhMDhmMmE3NWZhMDQ4YjgzYTAifQ=="/>
  </w:docVars>
  <w:rsids>
    <w:rsidRoot w:val="007E7122"/>
    <w:rsid w:val="00074B84"/>
    <w:rsid w:val="000F2950"/>
    <w:rsid w:val="00165326"/>
    <w:rsid w:val="0019731A"/>
    <w:rsid w:val="00231180"/>
    <w:rsid w:val="00260E4C"/>
    <w:rsid w:val="00380310"/>
    <w:rsid w:val="00445DEF"/>
    <w:rsid w:val="00485657"/>
    <w:rsid w:val="004878E9"/>
    <w:rsid w:val="005A3844"/>
    <w:rsid w:val="005B7DD1"/>
    <w:rsid w:val="005C5F32"/>
    <w:rsid w:val="006357E9"/>
    <w:rsid w:val="00637280"/>
    <w:rsid w:val="006B7A9E"/>
    <w:rsid w:val="006E720D"/>
    <w:rsid w:val="007E7122"/>
    <w:rsid w:val="00871455"/>
    <w:rsid w:val="008C057A"/>
    <w:rsid w:val="008C0DCE"/>
    <w:rsid w:val="008F54FD"/>
    <w:rsid w:val="009041F6"/>
    <w:rsid w:val="0091034F"/>
    <w:rsid w:val="00913DBB"/>
    <w:rsid w:val="00960429"/>
    <w:rsid w:val="009B01C1"/>
    <w:rsid w:val="009E2E77"/>
    <w:rsid w:val="009E35B3"/>
    <w:rsid w:val="00BA2B58"/>
    <w:rsid w:val="00BC1226"/>
    <w:rsid w:val="00BC1A2A"/>
    <w:rsid w:val="00C251F1"/>
    <w:rsid w:val="00C732B5"/>
    <w:rsid w:val="00C80F99"/>
    <w:rsid w:val="00D14C85"/>
    <w:rsid w:val="00D16A97"/>
    <w:rsid w:val="00D86E74"/>
    <w:rsid w:val="00DB390A"/>
    <w:rsid w:val="00DD6DA3"/>
    <w:rsid w:val="00DF2E1B"/>
    <w:rsid w:val="00ED21E7"/>
    <w:rsid w:val="00EF74B9"/>
    <w:rsid w:val="00F7059A"/>
    <w:rsid w:val="00F86286"/>
    <w:rsid w:val="02E55585"/>
    <w:rsid w:val="30A45AAE"/>
    <w:rsid w:val="70F0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111</Characters>
  <Lines>2</Lines>
  <Paragraphs>1</Paragraphs>
  <TotalTime>84</TotalTime>
  <ScaleCrop>false</ScaleCrop>
  <LinksUpToDate>false</LinksUpToDate>
  <CharactersWithSpaces>312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2020-04-08T07:23:00Z</dcterms:created>
  <dc:creator>wsq</dc:creator>
  <cp:lastModifiedBy>小于</cp:lastModifiedBy>
  <cp:lastPrinted>2020-04-08T09:02:00Z</cp:lastPrinted>
  <dcterms:modified xsi:type="dcterms:W3CDTF">2026-05-14T08:38:22Z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27EB9660571D4D84888E768BB9D375CB_12</vt:lpwstr>
  </property>
  <property fmtid="{D5CDD505-2E9C-101B-9397-08002B2CF9AE}" pid="4" name="KSOTemplateDocerSaveRecord">
    <vt:lpwstr>eyJoZGlkIjoiN2YzNjBkOTgyNWQ1YTMxYzM3MzMwNWFiODNmOWIzYWMiLCJ1c2VySWQiOiI1NzkyNDAyNjIifQ==</vt:lpwstr>
  </property>
</Properties>
</file>