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2C80">
      <w:pPr>
        <w:widowControl/>
        <w:rPr>
          <w:rFonts w:ascii="楷体" w:hAnsi="楷体" w:eastAsia="楷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</w:p>
    <w:p w14:paraId="5CBDFDA8"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  <w:lang w:val="en-US" w:eastAsia="zh-CN"/>
        </w:rPr>
        <w:t>山东省水利工程建设监理有限</w:t>
      </w: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公司应聘报名表</w:t>
      </w:r>
    </w:p>
    <w:p w14:paraId="3D16ED06"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1"/>
        <w:gridCol w:w="52"/>
        <w:gridCol w:w="713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14:paraId="2395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3F1CE6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3762318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EC36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C79980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118B1AD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90C7B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E783E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 w14:paraId="7658B2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B66C7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51A4CE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3D33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 w14:paraId="18A8FD7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2DD0FD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 w14:paraId="5B297699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08044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 w14:paraId="3E8DFE2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BBCD5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 w14:paraId="708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AE7CC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color="auto" w:sz="12" w:space="0"/>
            </w:tcBorders>
            <w:vAlign w:val="center"/>
          </w:tcPr>
          <w:p w14:paraId="1C114F5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 w14:paraId="3083662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 w14:paraId="3165F9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7A5961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12" w:space="0"/>
            </w:tcBorders>
            <w:vAlign w:val="center"/>
          </w:tcPr>
          <w:p w14:paraId="650D5B9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</w:tcBorders>
            <w:vAlign w:val="center"/>
          </w:tcPr>
          <w:p w14:paraId="13B5E04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 w14:paraId="6F61576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65740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1FD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5D1F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091EB0A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vAlign w:val="center"/>
          </w:tcPr>
          <w:p w14:paraId="5822EE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 w14:paraId="6C9AA71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 w14:paraId="114DC9E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16D26C5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 w14:paraId="39B58F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281EEA7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22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 w14:paraId="2952778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9"/>
            <w:vAlign w:val="center"/>
          </w:tcPr>
          <w:p w14:paraId="0827502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E173ED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 w14:paraId="7D3D99E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14:paraId="3DA601B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410AAC0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BD2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9721B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2636A5B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7783FD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3F08AC6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B09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15B412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025F6FD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146035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681D78C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1372100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5938A0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016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C70B5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 w14:paraId="2DE4FFC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64516A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698A39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6DA1246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BB6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D6E0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 w14:paraId="025DACC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7BA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A0C9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 w14:paraId="39FA854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8C80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CB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2FE3CF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 w14:paraId="054AF2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3B4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C53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127681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056F69B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E20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E8C126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 w14:paraId="4715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677A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7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7A7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5855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3B27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8999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4CB1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666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1BEDB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 w14:paraId="4566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9AA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4296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3A37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E7A5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7EB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3EC7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67479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05D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504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9244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AB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A75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903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B6D7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0C715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0E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DB7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 w14:paraId="7CBB097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101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6AD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9C1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9BB9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14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0D79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CC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5946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 w14:paraId="76C509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AFA63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1BE02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D2D3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1F7E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A6552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27D30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47834013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 w14:paraId="0940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 w14:paraId="3F4EC57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 w14:paraId="59368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5EDEF3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52A992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 w14:paraId="244286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653BE2A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299002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 w14:paraId="6641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6F0FE2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57C0417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3D0B8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0DE3229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EAB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16D6941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7DEBD6B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5D6B4E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72756EC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546C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48B0DF98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 w14:paraId="3FD4F0A3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 w14:paraId="67A66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551A3D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0983EA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0ED89F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2D58D7F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 w14:paraId="4230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43899D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EB0FF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61427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2EAEC16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842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7A7B6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5EC0E1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9263E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E357D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466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60A595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1743F1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52CFE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65993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898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348106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0F015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D6D13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68BB0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31F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6D5BB8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4C535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51CD8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8B781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4545F78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</w:t>
      </w:r>
      <w:r>
        <w:rPr>
          <w:rFonts w:hint="eastAsia" w:ascii="楷体" w:hAnsi="楷体" w:eastAsia="楷体"/>
          <w:b/>
          <w:sz w:val="28"/>
          <w:lang w:val="en-US" w:eastAsia="zh-CN"/>
        </w:rPr>
        <w:t>监理</w:t>
      </w:r>
      <w:r>
        <w:rPr>
          <w:rFonts w:hint="eastAsia" w:ascii="楷体" w:hAnsi="楷体" w:eastAsia="楷体"/>
          <w:b/>
          <w:sz w:val="28"/>
        </w:rPr>
        <w:t>、</w:t>
      </w:r>
      <w:r>
        <w:rPr>
          <w:rFonts w:hint="eastAsia" w:ascii="楷体" w:hAnsi="楷体" w:eastAsia="楷体"/>
          <w:b/>
          <w:sz w:val="28"/>
          <w:lang w:val="en-US" w:eastAsia="zh-CN"/>
        </w:rPr>
        <w:t>监理员</w:t>
      </w:r>
      <w:r>
        <w:rPr>
          <w:rFonts w:hint="eastAsia" w:ascii="楷体" w:hAnsi="楷体" w:eastAsia="楷体"/>
          <w:b/>
          <w:sz w:val="28"/>
        </w:rPr>
        <w:t>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14:paraId="5FCF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36600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近三年主要获奖情况（在校期间所获荣誉情况）</w:t>
            </w:r>
          </w:p>
        </w:tc>
      </w:tr>
      <w:tr w14:paraId="774A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7F23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2AE5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554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 w14:paraId="5AECD7B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01749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 w14:paraId="5E8F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181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9E4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3FF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425E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69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9AC8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023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BE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136D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7E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627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17C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CB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71BAD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9F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6F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C32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366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2221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3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924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9A21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E0C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F4E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9A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AF1A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 w14:paraId="0A67E86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449BA0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79E1482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0F43C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 w14:paraId="159C24C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566663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B11BF3"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</w:p>
        </w:tc>
      </w:tr>
      <w:tr w14:paraId="5C87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781759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4E2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54E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9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5E4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107DC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3B91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541C36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64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C81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8B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05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D21F4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BA5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BC14E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27D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6AF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AFF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7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F37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F41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047E11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E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30A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D30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3F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CD74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6F7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27F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914B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9CA8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AC8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DA68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742D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448B2EC5"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14:paraId="5D610179"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2988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2B25602B"/>
    <w:rsid w:val="3B2C6D0C"/>
    <w:rsid w:val="7362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585</Words>
  <Characters>590</Characters>
  <Lines>6</Lines>
  <Paragraphs>1</Paragraphs>
  <TotalTime>385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老兵</cp:lastModifiedBy>
  <cp:lastPrinted>2023-01-05T07:10:00Z</cp:lastPrinted>
  <dcterms:modified xsi:type="dcterms:W3CDTF">2026-04-08T04:51:50Z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eyJoZGlkIjoiZjJlNDdjODcyMGMwNGVmOGE3NTQ2ZjkxNmYxZGM4NTAiLCJ1c2VySWQiOiI0ODgxNzA0NTUifQ==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C7AC99D7827549D9B7CB8F6867021535_13</vt:lpwstr>
  </property>
</Properties>
</file>