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方正小标宋简体" w:eastAsia="方正小标宋简体"/>
          <w:sz w:val="40"/>
          <w:szCs w:val="28"/>
          <w:lang w:eastAsia="zh-CN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济南万融产业发展集团有限</w:t>
      </w:r>
      <w:r>
        <w:rPr>
          <w:rFonts w:hint="eastAsia" w:ascii="方正小标宋简体" w:eastAsia="方正小标宋简体"/>
          <w:sz w:val="40"/>
          <w:szCs w:val="28"/>
          <w:lang w:eastAsia="zh-CN"/>
        </w:rPr>
        <w:t>公司</w:t>
      </w:r>
    </w:p>
    <w:p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0" w:leftChars="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>
      <w:pPr>
        <w:pStyle w:val="2"/>
        <w:jc w:val="center"/>
      </w:pPr>
      <w:r>
        <w:rPr>
          <w:rFonts w:hint="eastAsia" w:eastAsia="仿宋_GB2312"/>
          <w:sz w:val="24"/>
        </w:rPr>
        <w:t xml:space="preserve">             填表时间：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 w:eastAsia="仿宋_GB2312"/>
          <w:sz w:val="24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ZjM2U1OTAxNzY5Y2IzNmNlZGZmY2E3ZjM1NzMifQ=="/>
  </w:docVars>
  <w:rsids>
    <w:rsidRoot w:val="00000000"/>
    <w:rsid w:val="05DE6A0E"/>
    <w:rsid w:val="162E16D7"/>
    <w:rsid w:val="206D1FC1"/>
    <w:rsid w:val="2B1F70B4"/>
    <w:rsid w:val="3D3634F8"/>
    <w:rsid w:val="49B21D69"/>
    <w:rsid w:val="4A65077D"/>
    <w:rsid w:val="4D237C74"/>
    <w:rsid w:val="577E5823"/>
    <w:rsid w:val="5CCD604D"/>
    <w:rsid w:val="6A087C85"/>
    <w:rsid w:val="6C91C754"/>
    <w:rsid w:val="6D8A00CB"/>
    <w:rsid w:val="7C693D5D"/>
    <w:rsid w:val="CFFF38AC"/>
    <w:rsid w:val="E7E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765</Characters>
  <Lines>0</Lines>
  <Paragraphs>0</Paragraphs>
  <TotalTime>24</TotalTime>
  <ScaleCrop>false</ScaleCrop>
  <LinksUpToDate>false</LinksUpToDate>
  <CharactersWithSpaces>942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2023-06-11T02:18:00Z</dcterms:created>
  <dc:creator>陈晓</dc:creator>
  <cp:lastModifiedBy>啊</cp:lastModifiedBy>
  <cp:lastPrinted>2023-06-11T05:56:00Z</cp:lastPrinted>
  <dcterms:modified xsi:type="dcterms:W3CDTF">2026-03-11T01:35:26Z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BE76EC58238340848F7025780075FB11_13</vt:lpwstr>
  </property>
  <property fmtid="{D5CDD505-2E9C-101B-9397-08002B2CF9AE}" pid="4" name="KSOTemplateDocerSaveRecord">
    <vt:lpwstr>eyJoZGlkIjoiZDAxZDFjZTExZTQ5ZmYwOTI4ZDA4NjY3NzVjNjczN2EiLCJ1c2VySWQiOiI0MzkwNTY1NjEifQ==</vt:lpwstr>
  </property>
</Properties>
</file>