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97858">
      <w:pPr>
        <w:pStyle w:val="9"/>
        <w:spacing w:line="600" w:lineRule="exact"/>
        <w:ind w:firstLine="0" w:firstLineChars="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附件1：</w:t>
      </w:r>
    </w:p>
    <w:p w14:paraId="299CA8CB">
      <w:pPr>
        <w:pStyle w:val="9"/>
        <w:spacing w:after="159" w:afterLines="50" w:line="600" w:lineRule="exact"/>
        <w:ind w:firstLine="0" w:firstLineChars="0"/>
        <w:jc w:val="center"/>
        <w:rPr>
          <w:rFonts w:ascii="方正小标宋简体" w:eastAsia="方正小标宋简体" w:hAnsiTheme="minorHAnsi" w:cstheme="minorBidi"/>
          <w:szCs w:val="21"/>
        </w:rPr>
      </w:pPr>
      <w:r>
        <w:rPr>
          <w:rFonts w:hint="eastAsia" w:ascii="方正小标宋简体" w:eastAsia="方正小标宋简体" w:hAnsiTheme="minorHAnsi" w:cstheme="minorBidi"/>
          <w:sz w:val="40"/>
          <w:szCs w:val="28"/>
        </w:rPr>
        <w:t>招聘岗位明细表</w:t>
      </w:r>
    </w:p>
    <w:tbl>
      <w:tblPr>
        <w:tblStyle w:val="10"/>
        <w:tblW w:w="154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00"/>
        <w:gridCol w:w="1416"/>
        <w:gridCol w:w="668"/>
        <w:gridCol w:w="6520"/>
        <w:gridCol w:w="4536"/>
      </w:tblGrid>
      <w:tr w14:paraId="2D9E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0D7E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0478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14B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</w:t>
            </w:r>
          </w:p>
          <w:p w14:paraId="477343B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82D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B85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935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岗位要求</w:t>
            </w:r>
          </w:p>
        </w:tc>
      </w:tr>
      <w:tr w14:paraId="52AE0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A97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585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山东城航供应链集团有限公司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71E5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市场开发岗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462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63D1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1、负责执行公司营销计划，完成公司下达的销售任务考核指标；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2、负责进行销售市场调研，跟踪行业发展趋势，为公司市场活动提供决策依据；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3、负责对项目采购需求的信息收集和研究，并预测需求变化趋势；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4、负责收集大宗商品需求信息，建立完善的客户资料管理体系；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5、负责组织项目实施前的考察，积极进行业务洽谈；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6、负责收集材料销售市场价格信息；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7、负责投标信息收集；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8、协助招采管理部进行投标报名、招标文件购买、开标等；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9、负责采购销售业务上下游单位的尽职调查、风险分析、管控、销售合同审核；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10、负责与客户单位保持沟通联系，定期组织对客户的走访调查，及时处理客户的反馈意见；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11、负责对客户投诉的接待工作，并负责对客户投诉事件的处理工作；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12、开展客户资源的二次开发，对已有客户发掘其潜在需求，提升业务层次和成效。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13、组织进行客户关系管理，建设、运行、维护客户关系管理系统，制订统一的标准和规范等工作。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39C4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1、本科及以上学历，市场营销、工商管理、供应链管理、物流管理、国际经济与贸易、会计学、财务管理等专业；        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2、具有对市场发展方向的分析及判断能力，良好的客户服务意识；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3、性格外向、反应敏捷、表达能力强，具有较强的沟通能力及交际能力；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4、工作积极主动，责任心强，具有良好的适应性和承受工作压力的能力；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5、具有相关实习经验者优先。</w:t>
            </w:r>
          </w:p>
        </w:tc>
      </w:tr>
    </w:tbl>
    <w:p w14:paraId="30A3A32D">
      <w:pPr>
        <w:pStyle w:val="9"/>
        <w:spacing w:line="600" w:lineRule="exact"/>
        <w:ind w:firstLine="0" w:firstLineChars="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10"/>
        <w:tblW w:w="154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00"/>
        <w:gridCol w:w="1416"/>
        <w:gridCol w:w="668"/>
        <w:gridCol w:w="6520"/>
        <w:gridCol w:w="4536"/>
      </w:tblGrid>
      <w:tr w14:paraId="69CE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B528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72748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79D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</w:t>
            </w:r>
          </w:p>
          <w:p w14:paraId="5BECB5F9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1DD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A58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01C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岗位要求</w:t>
            </w:r>
          </w:p>
        </w:tc>
      </w:tr>
      <w:tr w14:paraId="6B778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AFD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33F7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城泰宝生（天津）材料科技有限公司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951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运营管理岗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042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162E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1、负责编制商品供应计划；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2、负责商品物流监管、供应质量及进度保障，调度协调工作；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3、负责合同履约执行和监管；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4、组织实施公司产品的售后服务工作；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5、负责收集客户质量和售后服务反馈意见，并及时将客户投诉意见汇总上报；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6、负责各项销售业务对账；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7、负责跟踪回款等工作；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8、负责根据供应商的日常表现，评价其在质量、成本、交货和售后服务等方面的表现；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9、负责供应商异常情况的及时上报反馈等工作。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ACBD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1、本科及以上学历，市场营销、工商管理、供应链管理、物流管理、国际经济与贸易、会计学、财务管理、材料学等专业；           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2、具有对市场发展方向的分析及判断能力，良好的客户服务意识；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3、性格外向、反应敏捷、表达能力强，具有较强的沟通能力及交际能力；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4、工作积极主动，责任心强，具有良好的适应性和承受工作压力的能力；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5、具有相关实习经验者优先。</w:t>
            </w:r>
          </w:p>
        </w:tc>
      </w:tr>
    </w:tbl>
    <w:p w14:paraId="07D49019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0C6A97"/>
    <w:rsid w:val="001D4D6E"/>
    <w:rsid w:val="00463384"/>
    <w:rsid w:val="00464D37"/>
    <w:rsid w:val="004D281E"/>
    <w:rsid w:val="00555066"/>
    <w:rsid w:val="005B106F"/>
    <w:rsid w:val="00636209"/>
    <w:rsid w:val="006B0895"/>
    <w:rsid w:val="007947BC"/>
    <w:rsid w:val="00B5470E"/>
    <w:rsid w:val="00C10214"/>
    <w:rsid w:val="00C10DB6"/>
    <w:rsid w:val="00CB79DA"/>
    <w:rsid w:val="00E76F09"/>
    <w:rsid w:val="00E80B83"/>
    <w:rsid w:val="00E86C34"/>
    <w:rsid w:val="00FA00A3"/>
    <w:rsid w:val="00FC6B05"/>
    <w:rsid w:val="00FE08B1"/>
    <w:rsid w:val="00FE2084"/>
    <w:rsid w:val="00FE31C9"/>
    <w:rsid w:val="0205193A"/>
    <w:rsid w:val="02BB1B67"/>
    <w:rsid w:val="02CB619B"/>
    <w:rsid w:val="02FA438B"/>
    <w:rsid w:val="045D5793"/>
    <w:rsid w:val="050B764E"/>
    <w:rsid w:val="05EF13B7"/>
    <w:rsid w:val="075F589E"/>
    <w:rsid w:val="09581E0B"/>
    <w:rsid w:val="097035F9"/>
    <w:rsid w:val="0B0F299D"/>
    <w:rsid w:val="0BAA56BD"/>
    <w:rsid w:val="0F4320C5"/>
    <w:rsid w:val="0F4337D7"/>
    <w:rsid w:val="0F476BAA"/>
    <w:rsid w:val="10583483"/>
    <w:rsid w:val="10843537"/>
    <w:rsid w:val="12710C70"/>
    <w:rsid w:val="13A07BA0"/>
    <w:rsid w:val="160131BB"/>
    <w:rsid w:val="16BB1304"/>
    <w:rsid w:val="16FC43CB"/>
    <w:rsid w:val="17197C15"/>
    <w:rsid w:val="1945010D"/>
    <w:rsid w:val="19CC0BAA"/>
    <w:rsid w:val="1A143941"/>
    <w:rsid w:val="1ADD26C5"/>
    <w:rsid w:val="1E6E6C9B"/>
    <w:rsid w:val="211865F8"/>
    <w:rsid w:val="26695200"/>
    <w:rsid w:val="292F44DF"/>
    <w:rsid w:val="2E1920A8"/>
    <w:rsid w:val="2E4F2F2D"/>
    <w:rsid w:val="2EE23DA1"/>
    <w:rsid w:val="30134B5A"/>
    <w:rsid w:val="337771AE"/>
    <w:rsid w:val="340B4A7F"/>
    <w:rsid w:val="38BC03FA"/>
    <w:rsid w:val="3C395948"/>
    <w:rsid w:val="3C700C3E"/>
    <w:rsid w:val="3E077FEB"/>
    <w:rsid w:val="3E2E16F6"/>
    <w:rsid w:val="40502674"/>
    <w:rsid w:val="42186000"/>
    <w:rsid w:val="43326C4D"/>
    <w:rsid w:val="446F68AC"/>
    <w:rsid w:val="44C72DAC"/>
    <w:rsid w:val="45054B69"/>
    <w:rsid w:val="471E7EBD"/>
    <w:rsid w:val="48681E22"/>
    <w:rsid w:val="492012DC"/>
    <w:rsid w:val="49E260EC"/>
    <w:rsid w:val="4AF30DD3"/>
    <w:rsid w:val="4B2302F8"/>
    <w:rsid w:val="4BC13264"/>
    <w:rsid w:val="4E3715BC"/>
    <w:rsid w:val="4EA728BF"/>
    <w:rsid w:val="4EB22E53"/>
    <w:rsid w:val="4F291DCE"/>
    <w:rsid w:val="4F9F566B"/>
    <w:rsid w:val="4FC73DD4"/>
    <w:rsid w:val="4FCB18AA"/>
    <w:rsid w:val="50B60EBE"/>
    <w:rsid w:val="528079D5"/>
    <w:rsid w:val="55BB47E8"/>
    <w:rsid w:val="560C7921"/>
    <w:rsid w:val="56A872AA"/>
    <w:rsid w:val="56EA18C1"/>
    <w:rsid w:val="580B2198"/>
    <w:rsid w:val="5844113E"/>
    <w:rsid w:val="59A246D5"/>
    <w:rsid w:val="5A8C5D9E"/>
    <w:rsid w:val="5BA94302"/>
    <w:rsid w:val="5BBF23AB"/>
    <w:rsid w:val="5BFC5BF3"/>
    <w:rsid w:val="5D2A1DB6"/>
    <w:rsid w:val="5E6C7E5E"/>
    <w:rsid w:val="5ED103C6"/>
    <w:rsid w:val="5F986FF1"/>
    <w:rsid w:val="5FFF5CB2"/>
    <w:rsid w:val="618456A5"/>
    <w:rsid w:val="61913E6B"/>
    <w:rsid w:val="61F62B33"/>
    <w:rsid w:val="639726EF"/>
    <w:rsid w:val="63E8362C"/>
    <w:rsid w:val="64986E00"/>
    <w:rsid w:val="65A47463"/>
    <w:rsid w:val="65D61D55"/>
    <w:rsid w:val="667B0788"/>
    <w:rsid w:val="66E171F2"/>
    <w:rsid w:val="67900F7F"/>
    <w:rsid w:val="68AF4FD2"/>
    <w:rsid w:val="69394F61"/>
    <w:rsid w:val="69EB78EE"/>
    <w:rsid w:val="6A6908F7"/>
    <w:rsid w:val="6C2F57A7"/>
    <w:rsid w:val="6C417D7E"/>
    <w:rsid w:val="6DAF4601"/>
    <w:rsid w:val="6FB01781"/>
    <w:rsid w:val="700215D2"/>
    <w:rsid w:val="71253212"/>
    <w:rsid w:val="71791D68"/>
    <w:rsid w:val="71A3536C"/>
    <w:rsid w:val="744E128B"/>
    <w:rsid w:val="74B46562"/>
    <w:rsid w:val="74CE5F27"/>
    <w:rsid w:val="7791148D"/>
    <w:rsid w:val="77E617D9"/>
    <w:rsid w:val="78357348"/>
    <w:rsid w:val="785774B3"/>
    <w:rsid w:val="7AF47C19"/>
    <w:rsid w:val="7B13123A"/>
    <w:rsid w:val="7B846A51"/>
    <w:rsid w:val="7E2D0162"/>
    <w:rsid w:val="7F564B6A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Plain Text"/>
    <w:basedOn w:val="1"/>
    <w:unhideWhenUsed/>
    <w:qFormat/>
    <w:uiPriority w:val="99"/>
    <w:rPr>
      <w:rFonts w:ascii="等线" w:hAnsi="Courier New" w:eastAsia="等线" w:cs="Courier New"/>
      <w:szCs w:val="24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</w:rPr>
  </w:style>
  <w:style w:type="character" w:customStyle="1" w:styleId="14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0bfe94ad-5aba-4411-ac49-1371270b407f</errorID>
      <errorWord>力</errorWord>
      <group>L1_Word</group>
      <groupName>字词问题</groupName>
      <ability>L2_Typo</ability>
      <abilityName>字词错误</abilityName>
      <candidateList>
        <item>力于</item>
      </candidateList>
      <explain/>
      <paraID>3ABA6A03</paraID>
      <start>220</start>
      <end>221</end>
      <status>unmodified</status>
      <modifiedWord/>
      <trackRevisions>false</trackRevisions>
    </reviewItem>
    <reviewItem>
      <errorID>e4394603-7338-4f2d-ad29-7c3aaf7d4d1a</errorID>
      <errorWord> </errorWord>
      <group>L1_AI</group>
      <groupName>深度校对</groupName>
      <ability>L2_AI_Grammar</ability>
      <abilityName>语法纠错</abilityName>
      <candidateList>
        <item>XX </item>
      </candidateList>
      <explain/>
      <paraID>76E14799</paraID>
      <start>14</start>
      <end>15</end>
      <status>unmodified</status>
      <modifiedWord/>
      <trackRevisions>false</trackRevisions>
    </reviewItem>
    <reviewItem>
      <errorID>65c77680-1d0c-4f48-920e-5719d436e999</errorID>
      <errorWord> </errorWord>
      <group>L1_AI</group>
      <groupName>深度校对</groupName>
      <ability>L2_AI_Grammar</ability>
      <abilityName>语法纠错</abilityName>
      <candidateList>
        <item>XX </item>
      </candidateList>
      <explain/>
      <paraID>76E14799</paraID>
      <start>17</start>
      <end>18</end>
      <status>unmodified</status>
      <modifiedWord/>
      <trackRevisions>false</trackRevisions>
    </reviewItem>
    <reviewItem>
      <errorID>7b566233-94e8-4b64-a5fe-b8d3af0eb1de</errorID>
      <errorWord> </errorWord>
      <group>L1_AI</group>
      <groupName>深度校对</groupName>
      <ability>L2_AI_Word</ability>
      <abilityName>字词纠错</abilityName>
      <candidateList>
        <item>XX</item>
      </candidateList>
      <explain/>
      <paraID>76E14799</paraID>
      <start>21</start>
      <end>22</end>
      <status>unmodified</status>
      <modifiedWord/>
      <trackRevisions>false</trackRevisions>
    </reviewItem>
    <reviewItem>
      <errorID>e086c77c-e2c9-4d22-9f23-32a74d57441c</errorID>
      <errorWord> </errorWord>
      <group>L1_AI</group>
      <groupName>深度校对</groupName>
      <ability>L2_AI_Grammar</ability>
      <abilityName>语法纠错</abilityName>
      <candidateList>
        <item>XX </item>
      </candidateList>
      <explain/>
      <paraID>76E14799</paraID>
      <start>25</start>
      <end>26</end>
      <status>unmodified</status>
      <modifiedWord/>
      <trackRevisions>false</trackRevisions>
    </reviewItem>
    <reviewItem>
      <errorID>e33f4231-5295-4757-991d-d538a43ca334</errorID>
      <errorWord> 日</errorWord>
      <group>L1_AI</group>
      <groupName>深度校对</groupName>
      <ability>L2_AI_Word</ability>
      <abilityName>字词纠错</abilityName>
      <candidateList>
        <item>日 </item>
      </candidateList>
      <explain/>
      <paraID>76E14799</paraID>
      <start>26</start>
      <end>28</end>
      <status>unmodified</status>
      <modifiedWord/>
      <trackRevisions>false</trackRevisions>
    </reviewItem>
    <reviewItem>
      <errorID>e86aa8fc-a4b3-4199-ad5e-7c468f0078ef</errorID>
      <errorWord>：</errorWord>
      <group>L1_AI</group>
      <groupName>深度校对</groupName>
      <ability>L2_AI_Punc</ability>
      <abilityName>标点纠错</abilityName>
      <candidateList>
        <item>:</item>
      </candidateList>
      <explain/>
      <paraID>76E14799</paraID>
      <start>30</start>
      <end>31</end>
      <status>unmodified</status>
      <modifiedWord/>
      <trackRevisions>false</trackRevisions>
    </reviewItem>
    <reviewItem>
      <errorID>d99ec8dc-5371-4cc1-929a-fefd32e4bfd1</errorID>
      <errorWord>00时</errorWord>
      <group>L1_AI</group>
      <groupName>深度校对</groupName>
      <ability>L2_AI_Word</ability>
      <abilityName>字词纠错</abilityName>
      <candidateList>
        <item>00</item>
      </candidateList>
      <explain/>
      <paraID>76E14799</paraID>
      <start>31</start>
      <end>34</end>
      <status>unmodified</status>
      <modifiedWord/>
      <trackRevisions>false</trackRevisions>
    </reviewItem>
    <reviewItem>
      <errorID>0887812a-ba9c-47a9-82c1-5a4e39d2698f</errorID>
      <errorWord>为</errorWord>
      <group>L1_AI</group>
      <groupName>深度校对</groupName>
      <ability>L2_AI_Word</ability>
      <abilityName>字词纠错</abilityName>
      <candidateList>
        <item>按</item>
      </candidateList>
      <explain/>
      <paraID>37E2B6DA</paraID>
      <start>113</start>
      <end>114</end>
      <status>unmodified</status>
      <modifiedWord/>
      <trackRevisions>false</trackRevisions>
    </reviewItem>
    <reviewItem>
      <errorID>585c2671-70e5-4605-915f-ed3f8e1d005e</errorID>
      <errorWord>格式进行</errorWord>
      <group>L1_AI</group>
      <groupName>深度校对</groupName>
      <ability>L2_AI_Grammar</ability>
      <abilityName>语法纠错</abilityName>
      <candidateList>
        <item>格式</item>
      </candidateList>
      <explain/>
      <paraID>37E2B6DA</paraID>
      <start>126</start>
      <end>130</end>
      <status>unmodified</status>
      <modifiedWord/>
      <trackRevisions>false</trackRevisions>
    </reviewItem>
    <reviewItem>
      <errorID>2c8a8799-d325-4095-a89f-18c41afdd06e</errorID>
      <errorWord>考察</errorWord>
      <group>L1_AI</group>
      <groupName>深度校对</groupName>
      <ability>L2_AI_Grammar</ability>
      <abilityName>语法纠错</abilityName>
      <candidateList>
        <item>方面考察</item>
      </candidateList>
      <explain/>
      <paraID>7EB15F2C</paraID>
      <start>40</start>
      <end>42</end>
      <status>unmodified</status>
      <modifiedWord/>
      <trackRevisions>false</trackRevisions>
    </reviewItem>
    <reviewItem>
      <errorID>423e3ee0-a9e7-4943-b7c3-05434d6a7acc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5C4C5EB8</paraID>
      <start>73</start>
      <end>77</end>
      <status>unmodified</status>
      <modifiedWord/>
      <trackRevisions>false</trackRevisions>
    </reviewItem>
    <reviewItem>
      <errorID>1008d38f-37dc-418e-894c-589dba017510</errorID>
      <errorWord>公正性</errorWord>
      <group>L1_AI</group>
      <groupName>深度校对</groupName>
      <ability>L2_AI_Word</ability>
      <abilityName>字词纠错</abilityName>
      <candidateList>
        <item>公正</item>
      </candidateList>
      <explain/>
      <paraID>4EE7F34A</paraID>
      <start>9</start>
      <end>12</end>
      <status>unmodified</status>
      <modifiedWord/>
      <trackRevisions>false</trackRevisions>
    </reviewItem>
    <reviewItem>
      <errorID>a85758aa-6c4d-4bff-a51b-410996617f32</errorID>
      <errorWord>87595927进行咨询</errorWord>
      <group>L1_AI</group>
      <groupName>深度校对</groupName>
      <ability>L2_AI_Grammar</ability>
      <abilityName>语法纠错</abilityName>
      <candidateList>
        <item>87595927</item>
      </candidateList>
      <explain/>
      <paraID>345F316D</paraID>
      <start>14</start>
      <end>26</end>
      <status>unmodified</status>
      <modifiedWord/>
      <trackRevisions>false</trackRevisions>
    </reviewItem>
    <reviewItem>
      <errorID>65cce386-cc4f-4e10-a9ae-8bd6b4e44a1e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51C763D1</paraID>
      <start>0</start>
      <end>2</end>
      <status>unmodified</status>
      <modifiedWord/>
      <trackRevisions>false</trackRevisions>
    </reviewItem>
    <reviewItem>
      <errorID>25bc844e-13e2-4f1b-9e5d-9cae506b27a5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51C763D1</paraID>
      <start>395</start>
      <end>397</end>
      <status>unmodified</status>
      <modifiedWord/>
      <trackRevisions>false</trackRevisions>
    </reviewItem>
    <reviewItem>
      <errorID>f4c7367f-beee-4e4e-a6bf-b2fa683b5ab3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694D39C4</paraID>
      <start>0</start>
      <end>2</end>
      <status>unmodified</status>
      <modifiedWord/>
      <trackRevisions>false</trackRevisions>
    </reviewItem>
    <reviewItem>
      <errorID>85921278-6b5f-4a86-9971-506bd6f5a865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54A3162E</paraID>
      <start>0</start>
      <end>2</end>
      <status>unmodified</status>
      <modifiedWord/>
      <trackRevisions>false</trackRevisions>
    </reviewItem>
    <reviewItem>
      <errorID>2b65b5e6-c5ca-40d9-9f84-38f39cd3214f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7FFDACBD</paraID>
      <start>0</start>
      <end>2</end>
      <status>unmodified</status>
      <modifiedWord/>
      <trackRevisions>false</trackRevisions>
    </reviewItem>
    <reviewItem>
      <errorID>337d2d30-d76d-47fb-a23e-a4da897218f0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6E52E00E</paraID>
      <start>0</start>
      <end>1</end>
      <status>unmodified</status>
      <modifiedWord/>
      <trackRevisions>false</trackRevisions>
    </reviewItem>
    <reviewItem>
      <errorID>f65a8b05-fa60-443f-96f6-c0ab985b1318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6E52E00E</paraID>
      <start>15</start>
      <end>16</end>
      <status>unmodified</status>
      <modifiedWord/>
      <trackRevisions>false</trackRevisions>
    </reviewItem>
    <reviewItem>
      <errorID>ad497a91-c355-4606-988b-761e7fbf856a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1EFE20CA</paraID>
      <start>9</start>
      <end>10</end>
      <status>unmodified</status>
      <modifiedWord/>
      <trackRevisions>false</trackRevisions>
    </reviewItem>
    <reviewItem>
      <errorID>fd3b94f3-b1c7-438f-a412-80dcb639906b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1EFE20CA</paraID>
      <start>17</start>
      <end>18</end>
      <status>unmodified</status>
      <modifiedWord/>
      <trackRevisions>false</trackRevisions>
    </reviewItem>
    <reviewItem>
      <errorID>59e9daa4-27d2-4086-9bb3-de93a831c06c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32FB5D6A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bc337a9-16d8-48b6-a540-1d84e1113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3693</Words>
  <Characters>3876</Characters>
  <Lines>196</Lines>
  <Paragraphs>171</Paragraphs>
  <TotalTime>26</TotalTime>
  <ScaleCrop>false</ScaleCrop>
  <LinksUpToDate>false</LinksUpToDate>
  <CharactersWithSpaces>4150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宠宠</cp:lastModifiedBy>
  <cp:lastPrinted>2025-05-23T03:01:00Z</cp:lastPrinted>
  <dcterms:modified xsi:type="dcterms:W3CDTF">2026-04-01T06:33:17Z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CFA488C52AC842BB966658B3C8434197_13</vt:lpwstr>
  </property>
  <property fmtid="{D5CDD505-2E9C-101B-9397-08002B2CF9AE}" pid="4" name="KSOTemplateDocerSaveRecord">
    <vt:lpwstr>eyJoZGlkIjoiZTlhZTEyZGJhNGQ2MTViYWE4ZDBmN2I0YTA3OWUyMTMiLCJ1c2VySWQiOiI0MDE1OTYxMjMifQ==</vt:lpwstr>
  </property>
</Properties>
</file>