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2026年烟台市文化和旅游局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所属事业单位公开招聘工作人员专业研究方向承诺表</w:t>
      </w:r>
    </w:p>
    <w:tbl>
      <w:tblPr>
        <w:tblStyle w:val="6"/>
        <w:tblW w:w="912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99"/>
        <w:gridCol w:w="1468"/>
        <w:gridCol w:w="1275"/>
        <w:gridCol w:w="1634"/>
        <w:gridCol w:w="34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7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47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638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638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7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74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</w:p>
    <w:p>
      <w:pPr>
        <w:tabs>
          <w:tab w:val="left" w:pos="4782"/>
        </w:tabs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27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13D14EF"/>
    <w:rsid w:val="07DB2E83"/>
    <w:rsid w:val="089C4E52"/>
    <w:rsid w:val="0E61040B"/>
    <w:rsid w:val="1A1C7FE3"/>
    <w:rsid w:val="1D666077"/>
    <w:rsid w:val="29AC1DBE"/>
    <w:rsid w:val="30B421FA"/>
    <w:rsid w:val="4A0E6F39"/>
    <w:rsid w:val="4E0F30C3"/>
    <w:rsid w:val="51FA289B"/>
    <w:rsid w:val="590A2FE0"/>
    <w:rsid w:val="68A31246"/>
    <w:rsid w:val="750358B2"/>
    <w:rsid w:val="C3CFC67E"/>
    <w:rsid w:val="D7D2A5D4"/>
    <w:rsid w:val="FE37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114</TotalTime>
  <ScaleCrop>false</ScaleCrop>
  <LinksUpToDate>false</LinksUpToDate>
  <CharactersWithSpaces>323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2017-04-19T15:25:00Z</dcterms:created>
  <dc:creator>test</dc:creator>
  <cp:lastModifiedBy>user</cp:lastModifiedBy>
  <cp:lastPrinted>2023-02-23T09:14:00Z</cp:lastPrinted>
  <dcterms:modified xsi:type="dcterms:W3CDTF">2026-01-19T11:36:23Z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ICV">
    <vt:lpwstr>4FAB419253A449E9A4AC1421B4F1E1A0</vt:lpwstr>
  </property>
</Properties>
</file>