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9F65D">
      <w:pPr>
        <w:numPr>
          <w:ilvl w:val="0"/>
          <w:numId w:val="0"/>
        </w:numPr>
        <w:ind w:leftChars="200"/>
        <w:jc w:val="center"/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/>
        </w:rPr>
      </w:pPr>
    </w:p>
    <w:p w14:paraId="3DF06899">
      <w:pPr>
        <w:numPr>
          <w:ilvl w:val="0"/>
          <w:numId w:val="0"/>
        </w:numPr>
        <w:ind w:leftChars="200"/>
        <w:jc w:val="center"/>
        <w:rPr>
          <w:rFonts w:hint="eastAsia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8"/>
          <w:szCs w:val="48"/>
          <w:lang w:val="en-US" w:eastAsia="zh-CN"/>
        </w:rPr>
        <w:t>诚信承诺书</w:t>
      </w:r>
    </w:p>
    <w:p w14:paraId="4477FD1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59802E4">
      <w:pPr>
        <w:ind w:firstLine="64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我已仔细读过《冠县水务集团有限公司招聘简章》，理解其内容，符合报考条件。我郑重承诺:本人所提供的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个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人信息、证明材料、证件等真实、准确，并自觉遵守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招聘的各项规定，诚实守信、严守纪律，认真履行应聘人员的义务，对因个人原因提供有关信息证件不实或违反招聘简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章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及有关纪律规定所造成的后果，本人自愿承担相应的责任。本人对本次报考态度严肃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认真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如被录取，严格遵守协议，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一旦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发生违约，本人自愿承担相关责任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  <w:bookmarkStart w:id="0" w:name="_GoBack"/>
      <w:bookmarkEnd w:id="0"/>
    </w:p>
    <w:p w14:paraId="29C41229">
      <w:pPr>
        <w:ind w:firstLine="64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016948F0">
      <w:pPr>
        <w:ind w:firstLine="64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394B0ABA">
      <w:pPr>
        <w:ind w:firstLine="64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4A23FA90">
      <w:pPr>
        <w:ind w:firstLine="64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02AE3FED">
      <w:pPr>
        <w:ind w:firstLine="64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5F717E5">
      <w:pPr>
        <w:ind w:firstLine="64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10D40104">
      <w:pPr>
        <w:ind w:firstLine="4800" w:firstLineChars="15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应聘人员签字：</w:t>
      </w:r>
    </w:p>
    <w:p w14:paraId="74C59597">
      <w:pPr>
        <w:ind w:firstLine="5120" w:firstLineChars="16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  月  日</w:t>
      </w:r>
    </w:p>
    <w:p w14:paraId="2B2DD015">
      <w:pPr>
        <w:widowControl/>
        <w:numPr>
          <w:ilvl w:val="0"/>
          <w:numId w:val="0"/>
        </w:numPr>
        <w:spacing w:line="375" w:lineRule="atLeast"/>
        <w:jc w:val="left"/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u w:val="none"/>
          <w:lang w:val="en-US" w:eastAsia="zh-CN"/>
        </w:rPr>
      </w:pPr>
    </w:p>
    <w:p w14:paraId="7C98C6B0"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MzE2Y2YzNDU5ZmUzOWY2MTNmYjkyNjM2MmNhMDEifQ=="/>
    <w:docVar w:name="KSO_WPS_MARK_KEY" w:val="fd594496-4d83-4a20-a965-c7a7846bed50"/>
  </w:docVars>
  <w:rsids>
    <w:rsidRoot w:val="00000000"/>
    <w:rsid w:val="01194E92"/>
    <w:rsid w:val="199261ED"/>
    <w:rsid w:val="1F0517CA"/>
    <w:rsid w:val="24575689"/>
    <w:rsid w:val="29046295"/>
    <w:rsid w:val="2D9139BA"/>
    <w:rsid w:val="2E6E2408"/>
    <w:rsid w:val="2EA949F3"/>
    <w:rsid w:val="317C73F2"/>
    <w:rsid w:val="343706EB"/>
    <w:rsid w:val="37230078"/>
    <w:rsid w:val="3A9D1F0E"/>
    <w:rsid w:val="3CA01AFD"/>
    <w:rsid w:val="3F4202DD"/>
    <w:rsid w:val="3FE83246"/>
    <w:rsid w:val="4C211F55"/>
    <w:rsid w:val="51727B1C"/>
    <w:rsid w:val="5553163E"/>
    <w:rsid w:val="56462CE4"/>
    <w:rsid w:val="59637398"/>
    <w:rsid w:val="5BE70AC5"/>
    <w:rsid w:val="5E75583A"/>
    <w:rsid w:val="6AC807E5"/>
    <w:rsid w:val="74C06488"/>
    <w:rsid w:val="78B418D7"/>
    <w:rsid w:val="79786DA9"/>
    <w:rsid w:val="7F080287"/>
    <w:rsid w:val="7F2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244</Paragraphs>
  <TotalTime>25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2023-09-19T12:21:00Z</dcterms:created>
  <dc:creator>Administrator</dc:creator>
  <cp:lastModifiedBy>王子博</cp:lastModifiedBy>
  <dcterms:modified xsi:type="dcterms:W3CDTF">2026-01-20T02:50:11Z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AC7B9EADD71A4508990EA54D4E347CEB_13</vt:lpwstr>
  </property>
  <property fmtid="{D5CDD505-2E9C-101B-9397-08002B2CF9AE}" pid="4" name="KSOTemplateDocerSaveRecord">
    <vt:lpwstr>eyJoZGlkIjoiZTdkMDk5ZDM4YzRlZGJlODc4Mzg2Y2YzY2JiODQ2NjgiLCJ1c2VySWQiOiIxNTg1MDEzMzc5In0=</vt:lpwstr>
  </property>
</Properties>
</file>