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12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2025年泰安高新区天贶杯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无人机航拍大赛参赛安全须知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尊敬的各位参赛飞手：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auto_fouce_1"/>
      <w:r>
        <w:rPr>
          <w:rFonts w:hint="eastAsia" w:ascii="仿宋" w:hAnsi="仿宋" w:eastAsia="仿宋" w:cs="仿宋"/>
          <w:sz w:val="28"/>
          <w:szCs w:val="28"/>
        </w:rPr>
        <w:t>欢迎参加本次无人机航拍大赛！为确保大赛安全、顺利、合法地进行，保障所有参赛人员、工作人员及公众的人身与财产安全，请所有参赛者务必仔细阅读并严格遵守以下安全须知。安全是竞赛的基石，任何违规行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都</w:t>
      </w:r>
      <w:r>
        <w:rPr>
          <w:rFonts w:hint="eastAsia" w:ascii="仿宋" w:hAnsi="仿宋" w:eastAsia="仿宋" w:cs="仿宋"/>
          <w:sz w:val="28"/>
          <w:szCs w:val="28"/>
        </w:rPr>
        <w:t>可能导致取消参赛资格，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赔偿相应损失</w:t>
      </w:r>
      <w:r>
        <w:rPr>
          <w:rFonts w:hint="eastAsia" w:ascii="仿宋" w:hAnsi="仿宋" w:eastAsia="仿宋" w:cs="仿宋"/>
          <w:sz w:val="28"/>
          <w:szCs w:val="28"/>
        </w:rPr>
        <w:t>并承担相应法律责任。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一、总则与基本原则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1.安全第一，比赛第二：始终将人身和公共安全置于首位，绝不以任何理由进行危险操作。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2.合法合规飞行：您必须确保您的飞行操作完全符合中国民航局、公安部等相关部门的法律法规（包括但不限于《无人驾驶航空器飞行管理暂行条例》）。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1" w:name="auto_fouce_6"/>
      <w:r>
        <w:rPr>
          <w:rFonts w:hint="eastAsia" w:ascii="仿宋" w:hAnsi="仿宋" w:eastAsia="仿宋" w:cs="仿宋"/>
          <w:sz w:val="28"/>
          <w:szCs w:val="28"/>
        </w:rPr>
        <w:t>3.责任自负：参赛者须对自身及其无人机的所有行为负全部责任。主办方不承担因个人违规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不当</w:t>
      </w:r>
      <w:r>
        <w:rPr>
          <w:rFonts w:hint="eastAsia" w:ascii="仿宋" w:hAnsi="仿宋" w:eastAsia="仿宋" w:cs="仿宋"/>
          <w:sz w:val="28"/>
          <w:szCs w:val="28"/>
        </w:rPr>
        <w:t>操作导致的任何人身伤害、财产损失及法律纠纷责任。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二、飞行前准备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1.实名登记与证照检查：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确保您的无人机已在中国民用航空局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UOM</w:t>
      </w:r>
      <w:r>
        <w:rPr>
          <w:rFonts w:hint="eastAsia" w:ascii="仿宋" w:hAnsi="仿宋" w:eastAsia="仿宋" w:cs="仿宋"/>
          <w:sz w:val="28"/>
          <w:szCs w:val="28"/>
        </w:rPr>
        <w:t>系统进行实名登记，并将登记二维码粘贴于机身醒目位置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以便于对其进行验证。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设备自检：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·赛前务必对无人机、遥控器、智能电池、螺旋桨等设备进行全面检查，确保各部件工作正常、连接稳固、无破损。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·确保电池电量充足，并携带备用电池。注意电池的安全存放与充电。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3.环境勘察：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·起飞前，观察并熟悉飞行区域的天气状况（如风力、能见度、降水）、净空条件及潜在障碍物（高压线、树木、建筑等）。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·明确大赛划定的安全飞行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地点、高度及时间</w:t>
      </w:r>
      <w:r>
        <w:rPr>
          <w:rFonts w:hint="eastAsia" w:ascii="仿宋" w:hAnsi="仿宋" w:eastAsia="仿宋" w:cs="仿宋"/>
          <w:sz w:val="28"/>
          <w:szCs w:val="28"/>
        </w:rPr>
        <w:t>，绝不飞越。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三、飞行中规范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1.视距内飞行：除非大赛有特殊批准和安排，否则必须始终保持无人机在目视视距范围内飞行，严禁超视距（BVLOS）盲飞。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2.高度与距离限制：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·严格遵守真高120米的飞行限高规定。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2" w:name="auto_fouce_12"/>
      <w:r>
        <w:rPr>
          <w:rFonts w:hint="eastAsia" w:ascii="仿宋" w:hAnsi="仿宋" w:eastAsia="仿宋" w:cs="仿宋"/>
          <w:sz w:val="28"/>
          <w:szCs w:val="28"/>
        </w:rPr>
        <w:t>·与无关人员、建筑物、车辆、船只等保持绝对安全距离，严禁近距离飞越或追逐人群。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3.避让原则：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3" w:name="auto_fouce_13"/>
      <w:r>
        <w:rPr>
          <w:rFonts w:hint="eastAsia" w:ascii="仿宋" w:hAnsi="仿宋" w:eastAsia="仿宋" w:cs="仿宋"/>
          <w:sz w:val="28"/>
          <w:szCs w:val="28"/>
        </w:rPr>
        <w:t>·无条件避让有人驾驶航空器。一旦听到或看到有飞机、直升机等经过，必须立即下降高度或远离，确保安全。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·避让其他参赛无人机，防止信号干扰或碰撞。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4.禁飞行为（严禁以下行为）：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·❌酒后操作、疲劳操作。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·❌在人群正上方飞行或进行可能危及人群安全的特技动作。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·❌在天气恶劣（如大风、大雨、大雾）条件下强行飞行。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4" w:name="auto_fouce_14"/>
      <w:r>
        <w:rPr>
          <w:rFonts w:hint="eastAsia" w:ascii="仿宋" w:hAnsi="仿宋" w:eastAsia="仿宋" w:cs="仿宋"/>
          <w:sz w:val="28"/>
          <w:szCs w:val="28"/>
        </w:rPr>
        <w:t>·❌窥探他人隐私、拍摄敏感设施（如政府机关、军事管理区等法律禁止区域）。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·❌飞行中长时间脱离对遥控器的掌控（如使用手机做与飞行无关的事）。</w:t>
      </w:r>
      <w:bookmarkStart w:id="5" w:name="auto_fouce_15"/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四、紧急情况处理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6" w:name="auto_fouce_16"/>
      <w:r>
        <w:rPr>
          <w:rFonts w:hint="eastAsia" w:ascii="仿宋" w:hAnsi="仿宋" w:eastAsia="仿宋" w:cs="仿宋"/>
          <w:sz w:val="28"/>
          <w:szCs w:val="28"/>
        </w:rPr>
        <w:t>1.遇紧急情况（如无人机失控、动力异常、图传丢失等），首要任务是确保地面人员安全，立即采取避让措施，并尝试稳定或迫降无人机。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7" w:name="auto_fouce_17"/>
      <w:r>
        <w:rPr>
          <w:rFonts w:hint="eastAsia" w:ascii="仿宋" w:hAnsi="仿宋" w:eastAsia="仿宋" w:cs="仿宋"/>
          <w:sz w:val="28"/>
          <w:szCs w:val="28"/>
        </w:rPr>
        <w:t>2.若发生任何意外事故、飞行器坠毁或伤及人物，必须立即暂停飞行，第一时间报告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甲方相关</w:t>
      </w:r>
      <w:r>
        <w:rPr>
          <w:rFonts w:hint="eastAsia" w:ascii="仿宋" w:hAnsi="仿宋" w:eastAsia="仿宋" w:cs="仿宋"/>
          <w:sz w:val="28"/>
          <w:szCs w:val="28"/>
        </w:rPr>
        <w:t>工作人员，并积极配合处理。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五、隐私与知识产权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8" w:name="auto_fouce_20"/>
      <w:r>
        <w:rPr>
          <w:rFonts w:hint="eastAsia" w:ascii="仿宋" w:hAnsi="仿宋" w:eastAsia="仿宋" w:cs="仿宋"/>
          <w:sz w:val="28"/>
          <w:szCs w:val="28"/>
        </w:rPr>
        <w:t>1.请在公共区域进行航拍，尊重他人隐私，不得对私人住宅等区域进行未经许可的拍摄。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9" w:name="auto_fouce_21"/>
      <w:r>
        <w:rPr>
          <w:rFonts w:hint="eastAsia" w:ascii="仿宋" w:hAnsi="仿宋" w:eastAsia="仿宋" w:cs="仿宋"/>
          <w:sz w:val="28"/>
          <w:szCs w:val="28"/>
        </w:rPr>
        <w:t>2.参赛作品须为本次大赛期间拍摄的原创内容，不得侵犯任何第三方的合法权益。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我已仔细阅读、理解并同意完全遵守以上《参赛安全须知》的所有条款。我深知安全飞行的重要性，并愿为我的所有飞行操作承担全部责任。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祝您赛出风格，赛出水平，取得优异成绩！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泰安高新区天贶杯无人机航拍大赛组委会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2025年9月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1" w:firstLineChars="10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参赛选手/团队签字：</w:t>
      </w:r>
      <w:bookmarkStart w:id="10" w:name="auto_fouce_26"/>
    </w:p>
    <w:bookmarkEnd w:id="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 xml:space="preserve"> </w:t>
      </w:r>
      <w:bookmarkStart w:id="11" w:name="auto_fouce_27"/>
    </w:p>
    <w:bookmarkEnd w:id="1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bookmarkEnd w:id="12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1MWZhNzEwNmExOWUyOTQ5ODY3NDNjMDc0ZjU2OGYifQ=="/>
  </w:docVars>
  <w:rsids>
    <w:rsidRoot w:val="34AF61F8"/>
    <w:rsid w:val="02640B26"/>
    <w:rsid w:val="03A502A7"/>
    <w:rsid w:val="03BE360A"/>
    <w:rsid w:val="04FA68C4"/>
    <w:rsid w:val="06A82B4A"/>
    <w:rsid w:val="0A825391"/>
    <w:rsid w:val="0C4B5C57"/>
    <w:rsid w:val="0CDA7707"/>
    <w:rsid w:val="14587163"/>
    <w:rsid w:val="177F0876"/>
    <w:rsid w:val="183A374F"/>
    <w:rsid w:val="19212219"/>
    <w:rsid w:val="1CCB4D13"/>
    <w:rsid w:val="1F533349"/>
    <w:rsid w:val="20652844"/>
    <w:rsid w:val="21DA1AFF"/>
    <w:rsid w:val="26995AE5"/>
    <w:rsid w:val="275B392A"/>
    <w:rsid w:val="283830DC"/>
    <w:rsid w:val="285B4D1B"/>
    <w:rsid w:val="28A349F9"/>
    <w:rsid w:val="298B7791"/>
    <w:rsid w:val="2A9767DF"/>
    <w:rsid w:val="2E958CC3"/>
    <w:rsid w:val="2E9C358D"/>
    <w:rsid w:val="34AF61F8"/>
    <w:rsid w:val="3579562F"/>
    <w:rsid w:val="37305FF2"/>
    <w:rsid w:val="3E3E7AE7"/>
    <w:rsid w:val="3FFF3D38"/>
    <w:rsid w:val="40624D42"/>
    <w:rsid w:val="40CB63B7"/>
    <w:rsid w:val="41A82C28"/>
    <w:rsid w:val="42F223AD"/>
    <w:rsid w:val="454669E0"/>
    <w:rsid w:val="46B300A5"/>
    <w:rsid w:val="4C6267F5"/>
    <w:rsid w:val="4ED27537"/>
    <w:rsid w:val="52214A5D"/>
    <w:rsid w:val="539354E6"/>
    <w:rsid w:val="54CD0150"/>
    <w:rsid w:val="5923074E"/>
    <w:rsid w:val="59B26B81"/>
    <w:rsid w:val="5A915969"/>
    <w:rsid w:val="5B3E21DC"/>
    <w:rsid w:val="5BEC71C3"/>
    <w:rsid w:val="620B6B90"/>
    <w:rsid w:val="62C51434"/>
    <w:rsid w:val="6659611C"/>
    <w:rsid w:val="68B27D65"/>
    <w:rsid w:val="6B200DB3"/>
    <w:rsid w:val="6B2D7B77"/>
    <w:rsid w:val="6D9D0BA0"/>
    <w:rsid w:val="6F490CF7"/>
    <w:rsid w:val="713E2ADE"/>
    <w:rsid w:val="74416441"/>
    <w:rsid w:val="76FE402C"/>
    <w:rsid w:val="77C96E79"/>
    <w:rsid w:val="780D6D66"/>
    <w:rsid w:val="78E421BD"/>
    <w:rsid w:val="7DFAF003"/>
    <w:rsid w:val="7F6E89DE"/>
    <w:rsid w:val="BEF2DE9C"/>
    <w:rsid w:val="BFCA9444"/>
    <w:rsid w:val="EB3F1B58"/>
    <w:rsid w:val="EBFD6470"/>
    <w:rsid w:val="EEFF3FD4"/>
    <w:rsid w:val="F5EB4A22"/>
    <w:rsid w:val="F7DDC8BB"/>
    <w:rsid w:val="FA5B5ED6"/>
    <w:rsid w:val="FDF6A687"/>
    <w:rsid w:val="FF9DF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1262</Words>
  <Characters>1290</Characters>
  <Lines>0</Lines>
  <Paragraphs>0</Paragraphs>
  <TotalTime>34</TotalTime>
  <ScaleCrop>false</ScaleCrop>
  <LinksUpToDate>false</LinksUpToDate>
  <CharactersWithSpaces>1323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2025-09-01T20:34:00Z</dcterms:created>
  <dc:creator>WPS_1736834312</dc:creator>
  <cp:lastModifiedBy>Cracker.</cp:lastModifiedBy>
  <dcterms:modified xsi:type="dcterms:W3CDTF">2025-09-14T02:22:05Z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F2A1E8825BD78C9FB4B8B768991D13E0_43</vt:lpwstr>
  </property>
  <property fmtid="{D5CDD505-2E9C-101B-9397-08002B2CF9AE}" pid="3" name="KSOProductBuildVer">
    <vt:lpwstr>2052-12.1.0.15120</vt:lpwstr>
  </property>
  <property fmtid="{D5CDD505-2E9C-101B-9397-08002B2CF9AE}" pid="4" name="KSOTemplateDocerSaveRecord">
    <vt:lpwstr>eyJoZGlkIjoiZDRjNWIyMDI2M2JkOGMxNzg4ZTdmMGI5YTY3MmVhNjQiLCJ1c2VySWQiOiI2NjMzNzg2NjYifQ==</vt:lpwstr>
  </property>
</Properties>
</file>